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25"/>
        <w:gridCol w:w="4095"/>
        <w:gridCol w:w="4394"/>
      </w:tblGrid>
      <w:tr w:rsidR="003762E7" w:rsidRPr="001523C1" w:rsidTr="00B07C0D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EB5C21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EB5C21"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3762E7" w:rsidRPr="001523C1" w:rsidTr="00B07C0D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EB5C21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EB5C21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3762E7" w:rsidRPr="001523C1" w:rsidTr="00B07C0D">
        <w:trPr>
          <w:trHeight w:val="24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EB5C21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EB5C21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EB5C21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3762E7" w:rsidRPr="001523C1" w:rsidTr="00B07C0D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EB5C21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EB5C21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762E7" w:rsidRPr="001523C1" w:rsidTr="00B07C0D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E7" w:rsidRPr="001523C1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EB5C21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EB5C21"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3762E7" w:rsidRPr="00EB5C21" w:rsidRDefault="003762E7" w:rsidP="00B07C0D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 w:rsidRPr="00EB5C21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30.04.2025 №47)</w:t>
            </w:r>
          </w:p>
        </w:tc>
      </w:tr>
      <w:tr w:rsidR="003762E7" w:rsidRPr="001523C1" w:rsidTr="00B07C0D">
        <w:trPr>
          <w:trHeight w:val="543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E7" w:rsidRPr="00EB5C21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EB5C21">
              <w:rPr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3762E7" w:rsidRDefault="003762E7" w:rsidP="003762E7">
      <w:pPr>
        <w:autoSpaceDE/>
        <w:autoSpaceDN/>
        <w:spacing w:after="0"/>
        <w:rPr>
          <w:sz w:val="28"/>
          <w:szCs w:val="28"/>
        </w:rPr>
      </w:pPr>
    </w:p>
    <w:tbl>
      <w:tblPr>
        <w:tblW w:w="1232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2"/>
        <w:gridCol w:w="1419"/>
        <w:gridCol w:w="1559"/>
        <w:gridCol w:w="1277"/>
        <w:gridCol w:w="1276"/>
        <w:gridCol w:w="1275"/>
        <w:gridCol w:w="1276"/>
        <w:gridCol w:w="1550"/>
      </w:tblGrid>
      <w:tr w:rsidR="003762E7" w:rsidRPr="001523C1" w:rsidTr="00B07C0D">
        <w:trPr>
          <w:gridAfter w:val="1"/>
          <w:wAfter w:w="1550" w:type="dxa"/>
          <w:trHeight w:val="270"/>
        </w:trPr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ind w:left="-108" w:firstLine="108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         НАИМЕНОВАНИЕ ДОХОДОВ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3762E7" w:rsidRPr="001523C1" w:rsidTr="00B07C0D">
        <w:trPr>
          <w:gridAfter w:val="1"/>
          <w:wAfter w:w="1550" w:type="dxa"/>
          <w:trHeight w:val="158"/>
        </w:trPr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31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486381,44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3762E7" w:rsidRPr="001523C1" w:rsidTr="00B07C0D">
        <w:trPr>
          <w:gridAfter w:val="1"/>
          <w:wAfter w:w="1550" w:type="dxa"/>
          <w:trHeight w:val="31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1.1. Налоги на прибыль, доходы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3762E7" w:rsidRPr="001523C1" w:rsidTr="00B07C0D">
        <w:trPr>
          <w:gridAfter w:val="1"/>
          <w:wAfter w:w="1550" w:type="dxa"/>
          <w:trHeight w:val="3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1.1.1. Налог на доходы физических лиц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3762E7" w:rsidRPr="001523C1" w:rsidTr="00B07C0D">
        <w:trPr>
          <w:gridAfter w:val="1"/>
          <w:wAfter w:w="1550" w:type="dxa"/>
          <w:trHeight w:val="3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36396,10</w:t>
            </w:r>
          </w:p>
        </w:tc>
      </w:tr>
      <w:tr w:rsidR="003762E7" w:rsidRPr="001523C1" w:rsidTr="00B07C0D">
        <w:trPr>
          <w:gridAfter w:val="1"/>
          <w:wAfter w:w="1550" w:type="dxa"/>
          <w:trHeight w:val="3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3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32170,60</w:t>
            </w:r>
          </w:p>
        </w:tc>
      </w:tr>
      <w:tr w:rsidR="003762E7" w:rsidRPr="001523C1" w:rsidTr="00B07C0D">
        <w:trPr>
          <w:gridAfter w:val="1"/>
          <w:wAfter w:w="1550" w:type="dxa"/>
          <w:trHeight w:val="3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25144,90</w:t>
            </w:r>
          </w:p>
        </w:tc>
      </w:tr>
      <w:tr w:rsidR="003762E7" w:rsidRPr="001523C1" w:rsidTr="00B07C0D">
        <w:trPr>
          <w:gridAfter w:val="1"/>
          <w:wAfter w:w="1550" w:type="dxa"/>
          <w:trHeight w:val="3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4742,80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2282,90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31558,20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8868,50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1.4.2. Земельный налог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22689,70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34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1.5. Государственная пошлина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8699,20</w:t>
            </w:r>
          </w:p>
        </w:tc>
      </w:tr>
      <w:tr w:rsidR="003762E7" w:rsidRPr="001523C1" w:rsidTr="00B07C0D">
        <w:trPr>
          <w:gridAfter w:val="1"/>
          <w:wAfter w:w="1550" w:type="dxa"/>
          <w:trHeight w:val="2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8300,70</w:t>
            </w:r>
          </w:p>
        </w:tc>
      </w:tr>
      <w:tr w:rsidR="003762E7" w:rsidRPr="001523C1" w:rsidTr="00B07C0D">
        <w:trPr>
          <w:gridAfter w:val="1"/>
          <w:wAfter w:w="1550" w:type="dxa"/>
          <w:trHeight w:val="109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6200,20</w:t>
            </w:r>
          </w:p>
        </w:tc>
      </w:tr>
      <w:tr w:rsidR="003762E7" w:rsidRPr="001523C1" w:rsidTr="00B07C0D">
        <w:trPr>
          <w:gridAfter w:val="1"/>
          <w:wAfter w:w="1550" w:type="dxa"/>
          <w:trHeight w:val="127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1546,10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1672,20</w:t>
            </w:r>
          </w:p>
        </w:tc>
      </w:tr>
      <w:tr w:rsidR="003762E7" w:rsidRPr="001523C1" w:rsidTr="00B07C0D">
        <w:trPr>
          <w:gridAfter w:val="1"/>
          <w:wAfter w:w="1550" w:type="dxa"/>
          <w:trHeight w:val="127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428,30</w:t>
            </w:r>
          </w:p>
        </w:tc>
      </w:tr>
      <w:tr w:rsidR="003762E7" w:rsidRPr="001523C1" w:rsidTr="00B07C0D">
        <w:trPr>
          <w:gridAfter w:val="1"/>
          <w:wAfter w:w="1550" w:type="dxa"/>
          <w:trHeight w:val="2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3762E7" w:rsidRPr="001523C1" w:rsidTr="00B07C0D">
        <w:trPr>
          <w:gridAfter w:val="1"/>
          <w:wAfter w:w="1550" w:type="dxa"/>
          <w:trHeight w:val="4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3762E7" w:rsidRPr="001523C1" w:rsidTr="00B07C0D">
        <w:trPr>
          <w:gridAfter w:val="1"/>
          <w:wAfter w:w="1550" w:type="dxa"/>
          <w:trHeight w:val="22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54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31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10530,00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4050,00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1.9.2.Доходы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6480,00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1.10. Штрафы, санкции, возмещение ущерба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677,00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1 17 15000 00 0000 150 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rPr>
                <w:rFonts w:ascii="Arial CYR" w:hAnsi="Arial CYR" w:cs="Arial CYR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E7" w:rsidRPr="00453035" w:rsidRDefault="003762E7" w:rsidP="00B07C0D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3762E7" w:rsidRPr="001523C1" w:rsidTr="00B07C0D">
        <w:trPr>
          <w:gridAfter w:val="1"/>
          <w:wAfter w:w="1550" w:type="dxa"/>
          <w:trHeight w:val="43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2. БЕЗВОЗМЕЗДНЫЕ ПОСТУПЛЕНИЯ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1788719,67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789563,0</w:t>
            </w:r>
            <w:r>
              <w:rPr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775854,1</w:t>
            </w:r>
            <w:r>
              <w:rPr>
                <w:bCs/>
                <w:kern w:val="0"/>
                <w:sz w:val="22"/>
                <w:szCs w:val="22"/>
              </w:rPr>
              <w:t>1</w:t>
            </w:r>
          </w:p>
        </w:tc>
      </w:tr>
      <w:tr w:rsidR="003762E7" w:rsidRPr="001523C1" w:rsidTr="00B07C0D">
        <w:trPr>
          <w:gridAfter w:val="1"/>
          <w:wAfter w:w="1550" w:type="dxa"/>
          <w:trHeight w:val="79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1789129,68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789563,0</w:t>
            </w:r>
            <w:r>
              <w:rPr>
                <w:kern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775854,1</w:t>
            </w: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3762E7" w:rsidRPr="001523C1" w:rsidTr="00B07C0D">
        <w:trPr>
          <w:gridAfter w:val="1"/>
          <w:wAfter w:w="1550" w:type="dxa"/>
          <w:trHeight w:val="5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256318,70</w:t>
            </w:r>
          </w:p>
        </w:tc>
      </w:tr>
      <w:tr w:rsidR="003762E7" w:rsidRPr="001523C1" w:rsidTr="00B07C0D">
        <w:trPr>
          <w:gridAfter w:val="1"/>
          <w:wAfter w:w="1550" w:type="dxa"/>
          <w:trHeight w:val="49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224431,30</w:t>
            </w:r>
          </w:p>
        </w:tc>
      </w:tr>
      <w:tr w:rsidR="003762E7" w:rsidRPr="001523C1" w:rsidTr="00B07C0D">
        <w:trPr>
          <w:gridAfter w:val="1"/>
          <w:wAfter w:w="1550" w:type="dxa"/>
          <w:trHeight w:val="52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31887,40</w:t>
            </w:r>
          </w:p>
        </w:tc>
      </w:tr>
      <w:tr w:rsidR="003762E7" w:rsidRPr="001523C1" w:rsidTr="00B07C0D">
        <w:trPr>
          <w:gridAfter w:val="1"/>
          <w:wAfter w:w="1550" w:type="dxa"/>
          <w:trHeight w:val="2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2.1.2. Субсидии от других бюджетов бюджетной системы Российской </w:t>
            </w:r>
            <w:r w:rsidRPr="00453035">
              <w:rPr>
                <w:bCs/>
                <w:kern w:val="0"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1010372,32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59175,</w:t>
            </w:r>
            <w:r>
              <w:rPr>
                <w:bCs/>
                <w:kern w:val="0"/>
                <w:sz w:val="22"/>
                <w:szCs w:val="22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52443,96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2 02 20077 14 0000 150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692628,49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14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1585,6</w:t>
            </w:r>
            <w:r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80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proofErr w:type="gramStart"/>
            <w:r w:rsidRPr="00453035">
              <w:rPr>
                <w:kern w:val="0"/>
                <w:sz w:val="22"/>
                <w:szCs w:val="22"/>
              </w:rPr>
              <w:t xml:space="preserve"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9867,84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8677,83</w:t>
            </w:r>
          </w:p>
        </w:tc>
      </w:tr>
      <w:tr w:rsidR="003762E7" w:rsidRPr="001523C1" w:rsidTr="00B07C0D">
        <w:trPr>
          <w:gridAfter w:val="1"/>
          <w:wAfter w:w="1550" w:type="dxa"/>
          <w:trHeight w:val="80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2.1.2.5.Субсидии на поддержку отрасли культуры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74,70</w:t>
            </w:r>
          </w:p>
        </w:tc>
      </w:tr>
      <w:tr w:rsidR="003762E7" w:rsidRPr="001523C1" w:rsidTr="00B07C0D">
        <w:trPr>
          <w:gridAfter w:val="1"/>
          <w:wAfter w:w="1550" w:type="dxa"/>
          <w:trHeight w:val="80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3872,60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trHeight w:val="52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0" w:type="dxa"/>
            <w:vAlign w:val="bottom"/>
          </w:tcPr>
          <w:p w:rsidR="003762E7" w:rsidRPr="002E2EF7" w:rsidRDefault="003762E7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2E2EF7">
              <w:rPr>
                <w:kern w:val="0"/>
                <w:sz w:val="20"/>
                <w:szCs w:val="20"/>
              </w:rPr>
              <w:t>2481,70</w:t>
            </w:r>
          </w:p>
        </w:tc>
      </w:tr>
      <w:tr w:rsidR="003762E7" w:rsidRPr="001523C1" w:rsidTr="00B07C0D">
        <w:trPr>
          <w:gridAfter w:val="1"/>
          <w:wAfter w:w="1550" w:type="dxa"/>
          <w:trHeight w:val="108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2603,22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2.1.2.11.Субсидии на проведение ремонта дворовых территорий в муниципальных образованиях Нижегородской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</w:tr>
      <w:tr w:rsidR="003762E7" w:rsidRPr="001523C1" w:rsidTr="00B07C0D">
        <w:trPr>
          <w:gridAfter w:val="1"/>
          <w:wAfter w:w="1550" w:type="dxa"/>
          <w:trHeight w:val="55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468,00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12808,40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61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2.1.2.16.Субсидии на создание (обустройство) контейнерных площадок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</w:tr>
      <w:tr w:rsidR="003762E7" w:rsidRPr="001523C1" w:rsidTr="00B07C0D">
        <w:trPr>
          <w:gridAfter w:val="1"/>
          <w:wAfter w:w="1550" w:type="dxa"/>
          <w:trHeight w:val="28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2.1.2.18.Субсидии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59654,63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4474,</w:t>
            </w:r>
            <w:r>
              <w:rPr>
                <w:kern w:val="0"/>
                <w:sz w:val="22"/>
                <w:szCs w:val="22"/>
              </w:rPr>
              <w:t>47</w:t>
            </w:r>
          </w:p>
        </w:tc>
      </w:tr>
      <w:tr w:rsidR="003762E7" w:rsidRPr="001523C1" w:rsidTr="00B07C0D">
        <w:trPr>
          <w:gridAfter w:val="1"/>
          <w:wAfter w:w="1550" w:type="dxa"/>
          <w:trHeight w:val="153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 w:rsidRPr="00453035">
              <w:rPr>
                <w:kern w:val="0"/>
                <w:sz w:val="22"/>
                <w:szCs w:val="22"/>
              </w:rPr>
              <w:t>г.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 w:rsidRPr="00453035"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</w:t>
            </w:r>
            <w:r w:rsidRPr="00453035">
              <w:rPr>
                <w:kern w:val="0"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5657,2</w:t>
            </w:r>
            <w:r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5376,</w:t>
            </w:r>
            <w:r>
              <w:rPr>
                <w:kern w:val="0"/>
                <w:sz w:val="22"/>
                <w:szCs w:val="22"/>
              </w:rPr>
              <w:t>34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7A63F0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7A63F0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7A63F0"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23444,75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7A63F0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722DA0"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7A63F0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722DA0">
              <w:rPr>
                <w:kern w:val="0"/>
                <w:sz w:val="22"/>
                <w:szCs w:val="22"/>
              </w:rPr>
              <w:t>2.1.2.23.Субсидии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26570,00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13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2 02 20300 14 0000 150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2.1.2.24.Субсидии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105849,90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2 02 20303 14 0000 150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2.1.2.25.Субсидии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34648,20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8C0639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453513,13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466735,76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2 02 03024 14 0000 150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2.1.3.1.Субвенции на исполнение полномочий в сфере общего 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</w:tr>
      <w:tr w:rsidR="003762E7" w:rsidRPr="001523C1" w:rsidTr="00B07C0D">
        <w:trPr>
          <w:gridAfter w:val="1"/>
          <w:wAfter w:w="1550" w:type="dxa"/>
          <w:trHeight w:val="28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</w:tr>
      <w:tr w:rsidR="003762E7" w:rsidRPr="001523C1" w:rsidTr="00B07C0D">
        <w:trPr>
          <w:gridAfter w:val="1"/>
          <w:wAfter w:w="1550" w:type="dxa"/>
          <w:trHeight w:val="42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</w:tr>
      <w:tr w:rsidR="003762E7" w:rsidRPr="001523C1" w:rsidTr="00B07C0D">
        <w:trPr>
          <w:gridAfter w:val="1"/>
          <w:wAfter w:w="1550" w:type="dxa"/>
          <w:trHeight w:val="10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2.1.3.5.Субвенции на возмещение затрат на приобретение оборудования и техники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19477,20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23015,60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</w:tr>
      <w:tr w:rsidR="003762E7" w:rsidRPr="001523C1" w:rsidTr="00B07C0D">
        <w:trPr>
          <w:gridAfter w:val="1"/>
          <w:wAfter w:w="1550" w:type="dxa"/>
          <w:trHeight w:val="179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</w:tr>
      <w:tr w:rsidR="003762E7" w:rsidRPr="001523C1" w:rsidTr="00B07C0D">
        <w:trPr>
          <w:gridAfter w:val="1"/>
          <w:wAfter w:w="1550" w:type="dxa"/>
          <w:trHeight w:val="181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 w:rsidRPr="00453035">
              <w:rPr>
                <w:kern w:val="0"/>
                <w:sz w:val="22"/>
                <w:szCs w:val="22"/>
              </w:rPr>
              <w:t xml:space="preserve"> которыми за ними сохранено, в целях </w:t>
            </w:r>
            <w:r w:rsidRPr="00453035">
              <w:rPr>
                <w:kern w:val="0"/>
                <w:sz w:val="22"/>
                <w:szCs w:val="22"/>
              </w:rPr>
              <w:lastRenderedPageBreak/>
              <w:t>обеспечения надлежащего санитарного и технического состояния этих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269,83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</w:tr>
      <w:tr w:rsidR="003762E7" w:rsidRPr="001523C1" w:rsidTr="00B07C0D">
        <w:trPr>
          <w:gridAfter w:val="1"/>
          <w:wAfter w:w="1550" w:type="dxa"/>
          <w:trHeight w:val="14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202  30029 14 0000 150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</w:tr>
      <w:tr w:rsidR="003762E7" w:rsidRPr="001523C1" w:rsidTr="00B07C0D">
        <w:trPr>
          <w:gridAfter w:val="1"/>
          <w:wAfter w:w="1550" w:type="dxa"/>
          <w:trHeight w:val="14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202  35082 14 0000 150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15210,24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</w:tr>
      <w:tr w:rsidR="003762E7" w:rsidRPr="001523C1" w:rsidTr="00B07C0D">
        <w:trPr>
          <w:gridAfter w:val="1"/>
          <w:wAfter w:w="1550" w:type="dxa"/>
          <w:trHeight w:val="28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6,40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2 02  3</w:t>
            </w:r>
            <w:r>
              <w:rPr>
                <w:kern w:val="0"/>
                <w:sz w:val="22"/>
                <w:szCs w:val="22"/>
              </w:rPr>
              <w:t>0024</w:t>
            </w:r>
            <w:r w:rsidRPr="00453035">
              <w:rPr>
                <w:kern w:val="0"/>
                <w:sz w:val="22"/>
                <w:szCs w:val="22"/>
              </w:rPr>
              <w:t xml:space="preserve"> 14 0000 150    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29648,90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31072,50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</w:t>
            </w:r>
            <w:r>
              <w:rPr>
                <w:kern w:val="0"/>
                <w:sz w:val="22"/>
                <w:szCs w:val="22"/>
              </w:rPr>
              <w:t>30024</w:t>
            </w:r>
            <w:r w:rsidRPr="00453035">
              <w:rPr>
                <w:kern w:val="0"/>
                <w:sz w:val="22"/>
                <w:szCs w:val="22"/>
              </w:rPr>
              <w:t xml:space="preserve"> 14 0000 150  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5224,40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5116,50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2 02  3</w:t>
            </w:r>
            <w:r>
              <w:rPr>
                <w:kern w:val="0"/>
                <w:sz w:val="22"/>
                <w:szCs w:val="22"/>
              </w:rPr>
              <w:t>0024</w:t>
            </w:r>
            <w:r w:rsidRPr="00453035">
              <w:rPr>
                <w:kern w:val="0"/>
                <w:sz w:val="22"/>
                <w:szCs w:val="22"/>
              </w:rPr>
              <w:t xml:space="preserve"> 14 0000 150  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2.1.3.14. Субвенции на возмещение производителям зерновых культур части затрат на производство и реализацию зерновых культур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4821,30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4972,00</w:t>
            </w:r>
          </w:p>
        </w:tc>
      </w:tr>
      <w:tr w:rsidR="003762E7" w:rsidRPr="001523C1" w:rsidTr="00B07C0D">
        <w:trPr>
          <w:gridAfter w:val="1"/>
          <w:wAfter w:w="1550" w:type="dxa"/>
          <w:trHeight w:val="54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202  </w:t>
            </w:r>
            <w:r>
              <w:rPr>
                <w:kern w:val="0"/>
                <w:sz w:val="22"/>
                <w:szCs w:val="22"/>
              </w:rPr>
              <w:t>30024</w:t>
            </w:r>
            <w:r w:rsidRPr="00453035">
              <w:rPr>
                <w:kern w:val="0"/>
                <w:sz w:val="22"/>
                <w:szCs w:val="22"/>
              </w:rPr>
              <w:t xml:space="preserve"> 14 0000 150         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2.1.3.15. Субвенции на поддержку племенного животноводства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3994,10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6379,00</w:t>
            </w:r>
          </w:p>
        </w:tc>
      </w:tr>
      <w:tr w:rsidR="003762E7" w:rsidRPr="001523C1" w:rsidTr="00B07C0D">
        <w:trPr>
          <w:gridAfter w:val="1"/>
          <w:wAfter w:w="1550" w:type="dxa"/>
          <w:trHeight w:val="37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874,60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</w:tr>
      <w:tr w:rsidR="003762E7" w:rsidRPr="001523C1" w:rsidTr="00B07C0D">
        <w:trPr>
          <w:gridAfter w:val="1"/>
          <w:wAfter w:w="1550" w:type="dxa"/>
          <w:trHeight w:val="8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6080,30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</w:tr>
      <w:tr w:rsidR="003762E7" w:rsidRPr="001523C1" w:rsidTr="00B07C0D">
        <w:trPr>
          <w:gridAfter w:val="1"/>
          <w:wAfter w:w="1550" w:type="dxa"/>
          <w:trHeight w:val="105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2.1.3.18.Субвенции на осуществление выплат, предусмотренных Законом Нижегородской области от 26 декабря 2018 года № 158-З "О мерах по развитию </w:t>
            </w:r>
            <w:r w:rsidRPr="00453035">
              <w:rPr>
                <w:kern w:val="0"/>
                <w:sz w:val="22"/>
                <w:szCs w:val="22"/>
              </w:rPr>
              <w:lastRenderedPageBreak/>
              <w:t>кадрового потенциала сельскохозяйственного производства Нижегородской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54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2.1.3.19.Субвенции на стимулирование увеличения производства картофеля и овощей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744,00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2.1.3.20. Единая субвенция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945,00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</w:t>
            </w:r>
            <w:proofErr w:type="spellStart"/>
            <w:r w:rsidRPr="00453035">
              <w:rPr>
                <w:kern w:val="0"/>
                <w:sz w:val="22"/>
                <w:szCs w:val="22"/>
              </w:rPr>
              <w:t>т.ч</w:t>
            </w:r>
            <w:proofErr w:type="spellEnd"/>
            <w:r w:rsidRPr="00453035">
              <w:rPr>
                <w:kern w:val="0"/>
                <w:sz w:val="22"/>
                <w:szCs w:val="22"/>
              </w:rPr>
              <w:t>. адаптированные основные общеобразовательные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</w:tr>
      <w:tr w:rsidR="003762E7" w:rsidRPr="001523C1" w:rsidTr="00B07C0D">
        <w:trPr>
          <w:gridAfter w:val="1"/>
          <w:wAfter w:w="1550" w:type="dxa"/>
          <w:trHeight w:val="5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2 02 30024 14 0000 150    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7757,83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3762E7" w:rsidRPr="001523C1" w:rsidTr="00B07C0D">
        <w:trPr>
          <w:gridAfter w:val="1"/>
          <w:wAfter w:w="1550" w:type="dxa"/>
          <w:trHeight w:val="567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</w:tr>
      <w:tr w:rsidR="003762E7" w:rsidRPr="001523C1" w:rsidTr="00B07C0D">
        <w:trPr>
          <w:gridAfter w:val="1"/>
          <w:wAfter w:w="1550" w:type="dxa"/>
          <w:trHeight w:val="10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2263,29</w:t>
            </w:r>
          </w:p>
        </w:tc>
      </w:tr>
      <w:tr w:rsidR="003762E7" w:rsidRPr="001523C1" w:rsidTr="00B07C0D">
        <w:trPr>
          <w:gridAfter w:val="1"/>
          <w:wAfter w:w="1550" w:type="dxa"/>
          <w:trHeight w:val="10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090AA0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090AA0"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10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090AA0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090AA0" w:rsidRDefault="003762E7" w:rsidP="00B07C0D">
            <w:pPr>
              <w:rPr>
                <w:kern w:val="0"/>
              </w:rPr>
            </w:pPr>
            <w:r w:rsidRPr="00A86F53"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58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2.1.4.5.Иные межбюджетные трансферты из фонда на поддержку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1770,00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10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 xml:space="preserve">2.1.4.6.Иные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1200,00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F84453" w:rsidRDefault="003762E7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14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090AA0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090AA0" w:rsidRDefault="003762E7" w:rsidP="00B07C0D">
            <w:pPr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10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090AA0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Pr="00090AA0" w:rsidRDefault="003762E7" w:rsidP="00B07C0D">
            <w:pPr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2.1.5.1.Доходы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E7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76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</w:t>
            </w:r>
            <w:r>
              <w:rPr>
                <w:bCs/>
                <w:kern w:val="0"/>
                <w:sz w:val="22"/>
                <w:szCs w:val="22"/>
              </w:rPr>
              <w:t>6</w:t>
            </w:r>
            <w:r w:rsidRPr="00453035">
              <w:rPr>
                <w:bCs/>
                <w:kern w:val="0"/>
                <w:sz w:val="22"/>
                <w:szCs w:val="22"/>
              </w:rPr>
              <w:t xml:space="preserve">. 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762E7" w:rsidRPr="001523C1" w:rsidTr="00B07C0D">
        <w:trPr>
          <w:gridAfter w:val="1"/>
          <w:wAfter w:w="1550" w:type="dxa"/>
          <w:trHeight w:val="25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2275101,11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1315449,0</w:t>
            </w:r>
            <w:r>
              <w:rPr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E7" w:rsidRPr="00453035" w:rsidRDefault="003762E7" w:rsidP="00B07C0D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1346967,6</w:t>
            </w:r>
            <w:r>
              <w:rPr>
                <w:bCs/>
                <w:kern w:val="0"/>
                <w:sz w:val="22"/>
                <w:szCs w:val="22"/>
              </w:rPr>
              <w:t>1</w:t>
            </w:r>
          </w:p>
        </w:tc>
      </w:tr>
      <w:tr w:rsidR="003762E7" w:rsidRPr="00291AED" w:rsidTr="00B07C0D">
        <w:trPr>
          <w:gridAfter w:val="1"/>
          <w:wAfter w:w="1550" w:type="dxa"/>
          <w:trHeight w:val="188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291AED" w:rsidRDefault="003762E7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291AED" w:rsidRDefault="003762E7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291AED" w:rsidRDefault="003762E7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62E7" w:rsidRPr="00291AED" w:rsidRDefault="003762E7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</w:tr>
    </w:tbl>
    <w:p w:rsidR="009B41A7" w:rsidRDefault="009B41A7">
      <w:bookmarkStart w:id="0" w:name="_GoBack"/>
      <w:bookmarkEnd w:id="0"/>
    </w:p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2E7"/>
    <w:rsid w:val="003762E7"/>
    <w:rsid w:val="009B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E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762E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E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762E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2535</Words>
  <Characters>14453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2026-05-13T08:14:00Z</dcterms:created>
  <dcterms:modified xsi:type="dcterms:W3CDTF">2026-05-13T08:15:00Z</dcterms:modified>
</cp:coreProperties>
</file>